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C3E" w:rsidRPr="00676362" w:rsidRDefault="007B7C3E" w:rsidP="007B7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6362">
        <w:rPr>
          <w:rFonts w:ascii="Times New Roman" w:hAnsi="Times New Roman" w:cs="Times New Roman"/>
          <w:b/>
          <w:sz w:val="28"/>
          <w:szCs w:val="28"/>
        </w:rPr>
        <w:t xml:space="preserve">О приспособленных объектах для проведения практических занятий </w:t>
      </w:r>
    </w:p>
    <w:p w:rsidR="007B7C3E" w:rsidRPr="007B7C3E" w:rsidRDefault="007B7C3E" w:rsidP="007B7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C3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3544"/>
        <w:gridCol w:w="1276"/>
        <w:gridCol w:w="1559"/>
        <w:gridCol w:w="851"/>
        <w:gridCol w:w="1842"/>
      </w:tblGrid>
      <w:tr w:rsidR="007B7C3E" w:rsidTr="00676362">
        <w:trPr>
          <w:trHeight w:val="820"/>
        </w:trPr>
        <w:tc>
          <w:tcPr>
            <w:tcW w:w="2127" w:type="dxa"/>
            <w:vMerge w:val="restart"/>
          </w:tcPr>
          <w:p w:rsidR="007B7C3E" w:rsidRP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7B7C3E" w:rsidRP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</w:p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7B7C3E" w:rsidRP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7B7C3E" w:rsidRP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Оборудованные учебные </w:t>
            </w:r>
          </w:p>
          <w:p w:rsidR="007B7C3E" w:rsidRDefault="007B7C3E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кабинета </w:t>
            </w:r>
          </w:p>
        </w:tc>
        <w:tc>
          <w:tcPr>
            <w:tcW w:w="2693" w:type="dxa"/>
            <w:gridSpan w:val="2"/>
          </w:tcPr>
          <w:p w:rsidR="007B7C3E" w:rsidRP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Объекты для проведения </w:t>
            </w:r>
          </w:p>
          <w:p w:rsidR="007B7C3E" w:rsidRDefault="007B7C3E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занятий </w:t>
            </w:r>
          </w:p>
        </w:tc>
      </w:tr>
      <w:tr w:rsidR="00676362" w:rsidTr="00676362">
        <w:trPr>
          <w:trHeight w:val="547"/>
        </w:trPr>
        <w:tc>
          <w:tcPr>
            <w:tcW w:w="2127" w:type="dxa"/>
            <w:vMerge/>
          </w:tcPr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B7C3E" w:rsidRP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№ кабинета </w:t>
            </w:r>
          </w:p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B7C3E" w:rsidRP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</w:p>
          <w:p w:rsidR="007B7C3E" w:rsidRP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площадь, м</w:t>
            </w:r>
            <w:proofErr w:type="gram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7C3E" w:rsidRP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6763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</w:p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B7C3E" w:rsidRP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</w:p>
          <w:p w:rsidR="007B7C3E" w:rsidRDefault="007B7C3E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площадь, м</w:t>
            </w:r>
            <w:proofErr w:type="gram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7C3E" w:rsidTr="00676362">
        <w:trPr>
          <w:trHeight w:val="549"/>
        </w:trPr>
        <w:tc>
          <w:tcPr>
            <w:tcW w:w="2127" w:type="dxa"/>
          </w:tcPr>
          <w:p w:rsidR="007B7C3E" w:rsidRP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7B7C3E" w:rsidRP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татарского </w:t>
            </w:r>
          </w:p>
          <w:p w:rsidR="007B7C3E" w:rsidRDefault="007B7C3E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языка </w:t>
            </w:r>
          </w:p>
        </w:tc>
        <w:tc>
          <w:tcPr>
            <w:tcW w:w="3544" w:type="dxa"/>
          </w:tcPr>
          <w:p w:rsidR="007B7C3E" w:rsidRP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7C3E" w:rsidRP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Проспект Победы, д.212б</w:t>
            </w:r>
          </w:p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851" w:type="dxa"/>
          </w:tcPr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</w:tr>
      <w:tr w:rsidR="007B7C3E" w:rsidTr="00676362">
        <w:tc>
          <w:tcPr>
            <w:tcW w:w="2127" w:type="dxa"/>
          </w:tcPr>
          <w:p w:rsidR="007B7C3E" w:rsidRP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Логопедический </w:t>
            </w:r>
          </w:p>
          <w:p w:rsidR="007B7C3E" w:rsidRDefault="007B7C3E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3544" w:type="dxa"/>
          </w:tcPr>
          <w:p w:rsidR="007B7C3E" w:rsidRPr="007B7C3E" w:rsidRDefault="007B7C3E" w:rsidP="00673A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7C3E" w:rsidRDefault="007B7C3E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Проспект Победы, д.212б</w:t>
            </w:r>
          </w:p>
        </w:tc>
        <w:tc>
          <w:tcPr>
            <w:tcW w:w="1276" w:type="dxa"/>
          </w:tcPr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851" w:type="dxa"/>
          </w:tcPr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</w:tr>
      <w:tr w:rsidR="007B7C3E" w:rsidTr="00676362">
        <w:tc>
          <w:tcPr>
            <w:tcW w:w="2127" w:type="dxa"/>
          </w:tcPr>
          <w:p w:rsidR="007B7C3E" w:rsidRP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7B7C3E" w:rsidRP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педагога-</w:t>
            </w:r>
          </w:p>
          <w:p w:rsidR="007B7C3E" w:rsidRDefault="007B7C3E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психолога </w:t>
            </w:r>
          </w:p>
        </w:tc>
        <w:tc>
          <w:tcPr>
            <w:tcW w:w="3544" w:type="dxa"/>
          </w:tcPr>
          <w:p w:rsidR="007B7C3E" w:rsidRPr="007B7C3E" w:rsidRDefault="007B7C3E" w:rsidP="00673A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7C3E" w:rsidRDefault="007B7C3E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Проспект Победы, д.212б</w:t>
            </w:r>
          </w:p>
        </w:tc>
        <w:tc>
          <w:tcPr>
            <w:tcW w:w="1276" w:type="dxa"/>
          </w:tcPr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851" w:type="dxa"/>
          </w:tcPr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7B7C3E" w:rsidTr="00676362">
        <w:tc>
          <w:tcPr>
            <w:tcW w:w="2127" w:type="dxa"/>
          </w:tcPr>
          <w:p w:rsidR="007B7C3E" w:rsidRP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</w:p>
          <w:p w:rsidR="007B7C3E" w:rsidRDefault="007B7C3E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зал </w:t>
            </w:r>
          </w:p>
        </w:tc>
        <w:tc>
          <w:tcPr>
            <w:tcW w:w="3544" w:type="dxa"/>
          </w:tcPr>
          <w:p w:rsidR="007B7C3E" w:rsidRPr="007B7C3E" w:rsidRDefault="007B7C3E" w:rsidP="00673A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7C3E" w:rsidRDefault="007B7C3E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Проспект Победы, д.212б</w:t>
            </w:r>
          </w:p>
        </w:tc>
        <w:tc>
          <w:tcPr>
            <w:tcW w:w="1276" w:type="dxa"/>
          </w:tcPr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</w:p>
        </w:tc>
        <w:tc>
          <w:tcPr>
            <w:tcW w:w="851" w:type="dxa"/>
          </w:tcPr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</w:p>
        </w:tc>
      </w:tr>
      <w:tr w:rsidR="00676362" w:rsidTr="00676362">
        <w:tc>
          <w:tcPr>
            <w:tcW w:w="2127" w:type="dxa"/>
          </w:tcPr>
          <w:p w:rsidR="007B7C3E" w:rsidRP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</w:t>
            </w:r>
          </w:p>
          <w:p w:rsidR="007B7C3E" w:rsidRPr="007B7C3E" w:rsidRDefault="007B7C3E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зал </w:t>
            </w:r>
          </w:p>
        </w:tc>
        <w:tc>
          <w:tcPr>
            <w:tcW w:w="3544" w:type="dxa"/>
          </w:tcPr>
          <w:p w:rsidR="007B7C3E" w:rsidRPr="007B7C3E" w:rsidRDefault="007B7C3E" w:rsidP="00673A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7C3E" w:rsidRDefault="007B7C3E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Проспект Победы, д.212б</w:t>
            </w:r>
          </w:p>
        </w:tc>
        <w:tc>
          <w:tcPr>
            <w:tcW w:w="1276" w:type="dxa"/>
          </w:tcPr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76,1</w:t>
            </w:r>
          </w:p>
        </w:tc>
        <w:tc>
          <w:tcPr>
            <w:tcW w:w="851" w:type="dxa"/>
          </w:tcPr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B7C3E" w:rsidRDefault="007B7C3E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76,1</w:t>
            </w:r>
          </w:p>
        </w:tc>
      </w:tr>
    </w:tbl>
    <w:p w:rsidR="007B7C3E" w:rsidRPr="007B7C3E" w:rsidRDefault="007B7C3E" w:rsidP="007B7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C3E" w:rsidRDefault="00676362" w:rsidP="007B7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6362">
        <w:rPr>
          <w:rFonts w:ascii="Times New Roman" w:hAnsi="Times New Roman" w:cs="Times New Roman"/>
          <w:b/>
          <w:sz w:val="28"/>
          <w:szCs w:val="28"/>
        </w:rPr>
        <w:t xml:space="preserve">Оснащенность кабинетов </w:t>
      </w:r>
    </w:p>
    <w:p w:rsidR="0095474E" w:rsidRPr="007B7C3E" w:rsidRDefault="0095474E" w:rsidP="007B7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99" w:type="dxa"/>
        <w:tblInd w:w="-885" w:type="dxa"/>
        <w:tblLook w:val="04A0" w:firstRow="1" w:lastRow="0" w:firstColumn="1" w:lastColumn="0" w:noHBand="0" w:noVBand="1"/>
      </w:tblPr>
      <w:tblGrid>
        <w:gridCol w:w="4254"/>
        <w:gridCol w:w="6945"/>
      </w:tblGrid>
      <w:tr w:rsidR="00676362" w:rsidTr="00676362">
        <w:tc>
          <w:tcPr>
            <w:tcW w:w="4254" w:type="dxa"/>
          </w:tcPr>
          <w:p w:rsidR="00676362" w:rsidRPr="007B7C3E" w:rsidRDefault="00676362" w:rsidP="006763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76362" w:rsidRPr="007B7C3E" w:rsidRDefault="00676362" w:rsidP="006763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оборудованных учебных кабинетов/объектов </w:t>
            </w:r>
            <w:proofErr w:type="gram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676362" w:rsidRDefault="00676362" w:rsidP="006763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практических  </w:t>
            </w: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6945" w:type="dxa"/>
          </w:tcPr>
          <w:p w:rsidR="00676362" w:rsidRPr="007B7C3E" w:rsidRDefault="00676362" w:rsidP="006763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Оснащенность оборудованных учебных кабинетов/объектов</w:t>
            </w:r>
          </w:p>
          <w:p w:rsidR="00676362" w:rsidRPr="007B7C3E" w:rsidRDefault="00676362" w:rsidP="006763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для проведения практических занятий</w:t>
            </w:r>
          </w:p>
          <w:p w:rsidR="00676362" w:rsidRDefault="00676362" w:rsidP="006763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362" w:rsidTr="00676362">
        <w:tc>
          <w:tcPr>
            <w:tcW w:w="4254" w:type="dxa"/>
          </w:tcPr>
          <w:p w:rsidR="00676362" w:rsidRPr="007B7C3E" w:rsidRDefault="00676362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 татарского языка </w:t>
            </w:r>
          </w:p>
          <w:p w:rsidR="00676362" w:rsidRDefault="00676362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676362" w:rsidRPr="007B7C3E" w:rsidRDefault="00676362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мультимедийный проектор; </w:t>
            </w:r>
          </w:p>
          <w:p w:rsidR="00676362" w:rsidRPr="007B7C3E" w:rsidRDefault="00676362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интерактивная доска; </w:t>
            </w:r>
          </w:p>
          <w:p w:rsidR="00676362" w:rsidRDefault="00676362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ноутбук </w:t>
            </w:r>
          </w:p>
        </w:tc>
      </w:tr>
      <w:tr w:rsidR="00676362" w:rsidTr="00676362">
        <w:tc>
          <w:tcPr>
            <w:tcW w:w="4254" w:type="dxa"/>
          </w:tcPr>
          <w:p w:rsidR="00676362" w:rsidRPr="007B7C3E" w:rsidRDefault="00676362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Логопедический кабинет </w:t>
            </w:r>
          </w:p>
          <w:p w:rsidR="00676362" w:rsidRDefault="00676362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676362" w:rsidRPr="007B7C3E" w:rsidRDefault="00676362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мультимедийный проектор;</w:t>
            </w:r>
          </w:p>
          <w:p w:rsidR="00676362" w:rsidRPr="007B7C3E" w:rsidRDefault="00676362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интерактивная доска; </w:t>
            </w:r>
          </w:p>
          <w:p w:rsidR="00676362" w:rsidRDefault="00676362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ноутбук </w:t>
            </w:r>
          </w:p>
        </w:tc>
      </w:tr>
      <w:tr w:rsidR="00676362" w:rsidTr="00676362">
        <w:tc>
          <w:tcPr>
            <w:tcW w:w="4254" w:type="dxa"/>
          </w:tcPr>
          <w:p w:rsidR="00676362" w:rsidRDefault="00676362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 педагога-психолога </w:t>
            </w:r>
          </w:p>
        </w:tc>
        <w:tc>
          <w:tcPr>
            <w:tcW w:w="6945" w:type="dxa"/>
          </w:tcPr>
          <w:p w:rsidR="00676362" w:rsidRDefault="00676362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телевизор </w:t>
            </w:r>
          </w:p>
        </w:tc>
      </w:tr>
      <w:tr w:rsidR="00676362" w:rsidTr="00676362">
        <w:tc>
          <w:tcPr>
            <w:tcW w:w="4254" w:type="dxa"/>
          </w:tcPr>
          <w:p w:rsidR="00676362" w:rsidRPr="007B7C3E" w:rsidRDefault="00676362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 </w:t>
            </w:r>
          </w:p>
          <w:p w:rsidR="00676362" w:rsidRDefault="00676362" w:rsidP="007B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676362" w:rsidRPr="007B7C3E" w:rsidRDefault="00676362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мультимедийный проектор; </w:t>
            </w:r>
          </w:p>
          <w:p w:rsidR="00676362" w:rsidRPr="007B7C3E" w:rsidRDefault="00676362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экран; </w:t>
            </w:r>
          </w:p>
          <w:p w:rsidR="00676362" w:rsidRPr="007B7C3E" w:rsidRDefault="00676362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ноутбук; </w:t>
            </w:r>
          </w:p>
          <w:p w:rsidR="00676362" w:rsidRPr="007B7C3E" w:rsidRDefault="00676362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музыкальный центр; </w:t>
            </w:r>
          </w:p>
          <w:p w:rsidR="00676362" w:rsidRPr="007B7C3E" w:rsidRDefault="00676362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пианино; </w:t>
            </w:r>
          </w:p>
          <w:p w:rsidR="00676362" w:rsidRDefault="00676362" w:rsidP="003A3E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детские музыкальные инструменты </w:t>
            </w:r>
            <w:bookmarkStart w:id="0" w:name="_GoBack"/>
            <w:bookmarkEnd w:id="0"/>
          </w:p>
        </w:tc>
      </w:tr>
      <w:tr w:rsidR="00676362" w:rsidTr="00676362">
        <w:tc>
          <w:tcPr>
            <w:tcW w:w="4254" w:type="dxa"/>
          </w:tcPr>
          <w:p w:rsidR="00676362" w:rsidRPr="007B7C3E" w:rsidRDefault="00676362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</w:t>
            </w:r>
          </w:p>
          <w:p w:rsidR="00676362" w:rsidRPr="007B7C3E" w:rsidRDefault="00676362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676362" w:rsidRPr="007B7C3E" w:rsidRDefault="00676362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спортивное оборудование для прыжков, метания, лазания, равновесия; </w:t>
            </w:r>
          </w:p>
          <w:p w:rsidR="00676362" w:rsidRPr="007B7C3E" w:rsidRDefault="00676362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модули; </w:t>
            </w:r>
          </w:p>
          <w:p w:rsidR="00676362" w:rsidRPr="007B7C3E" w:rsidRDefault="00676362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тренажеры; </w:t>
            </w:r>
          </w:p>
          <w:p w:rsidR="00676362" w:rsidRPr="007B7C3E" w:rsidRDefault="00676362" w:rsidP="006763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- нетрадиционное физкультурное оборудование </w:t>
            </w:r>
          </w:p>
        </w:tc>
      </w:tr>
    </w:tbl>
    <w:p w:rsidR="007B7C3E" w:rsidRPr="007B7C3E" w:rsidRDefault="007B7C3E" w:rsidP="007B7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C3E" w:rsidRPr="007B7C3E" w:rsidRDefault="007B7C3E" w:rsidP="007B7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B7C3E" w:rsidRPr="007B7C3E" w:rsidSect="00673AC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4B9"/>
    <w:rsid w:val="003A3E86"/>
    <w:rsid w:val="00676362"/>
    <w:rsid w:val="007B7C3E"/>
    <w:rsid w:val="0095474E"/>
    <w:rsid w:val="00D97A74"/>
    <w:rsid w:val="00F0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2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3</cp:revision>
  <dcterms:created xsi:type="dcterms:W3CDTF">2020-12-30T07:00:00Z</dcterms:created>
  <dcterms:modified xsi:type="dcterms:W3CDTF">2020-12-30T08:23:00Z</dcterms:modified>
</cp:coreProperties>
</file>